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0F" w:rsidRPr="00414CA5" w:rsidRDefault="0018730F" w:rsidP="00ED3FE0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</w:rPr>
      </w:pPr>
      <w:r w:rsidRPr="00414CA5">
        <w:rPr>
          <w:rFonts w:ascii="Tahoma" w:hAnsi="Tahoma" w:cs="Tahoma"/>
          <w:b/>
          <w:bCs/>
          <w:sz w:val="28"/>
          <w:szCs w:val="24"/>
        </w:rPr>
        <w:t>SOP REHAB RUANG KELAS</w:t>
      </w:r>
    </w:p>
    <w:p w:rsidR="0018730F" w:rsidRPr="00A25E71" w:rsidRDefault="009C08C7" w:rsidP="00660A60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660A60">
        <w:rPr>
          <w:rFonts w:ascii="Tahoma" w:hAnsi="Tahoma" w:cs="Tahoma"/>
          <w:b/>
          <w:bCs/>
          <w:sz w:val="28"/>
        </w:rPr>
        <w:t>TSANAWIYAH KHAIRUL UMMAH</w:t>
      </w:r>
    </w:p>
    <w:p w:rsidR="00E477A5" w:rsidRPr="00ED3FE0" w:rsidRDefault="00E477A5" w:rsidP="00E477A5">
      <w:pPr>
        <w:pStyle w:val="ListParagraph"/>
        <w:spacing w:after="0" w:line="240" w:lineRule="auto"/>
        <w:ind w:left="1080"/>
        <w:rPr>
          <w:rFonts w:ascii="Tahoma" w:hAnsi="Tahoma" w:cs="Tahoma"/>
          <w:sz w:val="24"/>
          <w:szCs w:val="24"/>
          <w:lang w:val="en-US"/>
        </w:rPr>
      </w:pPr>
    </w:p>
    <w:tbl>
      <w:tblPr>
        <w:tblStyle w:val="TableGrid"/>
        <w:tblW w:w="9600" w:type="dxa"/>
        <w:jc w:val="center"/>
        <w:tblLook w:val="04A0" w:firstRow="1" w:lastRow="0" w:firstColumn="1" w:lastColumn="0" w:noHBand="0" w:noVBand="1"/>
      </w:tblPr>
      <w:tblGrid>
        <w:gridCol w:w="4739"/>
        <w:gridCol w:w="2239"/>
        <w:gridCol w:w="2622"/>
      </w:tblGrid>
      <w:tr w:rsidR="0018730F" w:rsidRPr="00ED3FE0" w:rsidTr="00D00B6F">
        <w:trPr>
          <w:trHeight w:val="340"/>
          <w:jc w:val="center"/>
        </w:trPr>
        <w:tc>
          <w:tcPr>
            <w:tcW w:w="4739" w:type="dxa"/>
            <w:vMerge w:val="restart"/>
            <w:shd w:val="clear" w:color="auto" w:fill="632423" w:themeFill="accent2" w:themeFillShade="80"/>
            <w:vAlign w:val="center"/>
          </w:tcPr>
          <w:p w:rsidR="0018730F" w:rsidRPr="00D00B6F" w:rsidRDefault="0018730F" w:rsidP="00D00B6F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D00B6F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SOP (Grafik)</w:t>
            </w:r>
          </w:p>
          <w:p w:rsidR="0018730F" w:rsidRPr="00D00B6F" w:rsidRDefault="0018730F" w:rsidP="00D00B6F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D00B6F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Rehab Ruang Kelas</w:t>
            </w:r>
          </w:p>
        </w:tc>
        <w:tc>
          <w:tcPr>
            <w:tcW w:w="2239" w:type="dxa"/>
            <w:vAlign w:val="center"/>
          </w:tcPr>
          <w:p w:rsidR="0018730F" w:rsidRPr="00D00B6F" w:rsidRDefault="0018730F" w:rsidP="00D00B6F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D00B6F">
              <w:rPr>
                <w:rFonts w:ascii="Tahoma" w:eastAsia="Times New Roman" w:hAnsi="Tahoma" w:cs="Tahoma"/>
                <w:bCs/>
                <w:sz w:val="24"/>
                <w:szCs w:val="24"/>
              </w:rPr>
              <w:t>Nomor</w:t>
            </w:r>
          </w:p>
        </w:tc>
        <w:tc>
          <w:tcPr>
            <w:tcW w:w="2622" w:type="dxa"/>
            <w:vAlign w:val="center"/>
          </w:tcPr>
          <w:p w:rsidR="0018730F" w:rsidRPr="00D00B6F" w:rsidRDefault="000055EA" w:rsidP="00D00B6F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D00B6F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Prasarana </w:t>
            </w:r>
            <w:r w:rsidR="008876DD" w:rsidRPr="00D00B6F">
              <w:rPr>
                <w:rFonts w:ascii="Tahoma" w:eastAsia="Times New Roman" w:hAnsi="Tahoma" w:cs="Tahoma"/>
                <w:bCs/>
                <w:sz w:val="24"/>
                <w:szCs w:val="24"/>
              </w:rPr>
              <w:t>03</w:t>
            </w:r>
          </w:p>
        </w:tc>
      </w:tr>
      <w:tr w:rsidR="00660A60" w:rsidRPr="00ED3FE0" w:rsidTr="00D00B6F">
        <w:trPr>
          <w:trHeight w:val="340"/>
          <w:jc w:val="center"/>
        </w:trPr>
        <w:tc>
          <w:tcPr>
            <w:tcW w:w="4739" w:type="dxa"/>
            <w:vMerge/>
            <w:shd w:val="clear" w:color="auto" w:fill="632423" w:themeFill="accent2" w:themeFillShade="80"/>
            <w:vAlign w:val="center"/>
          </w:tcPr>
          <w:p w:rsidR="00660A60" w:rsidRPr="00ED3FE0" w:rsidRDefault="00660A60" w:rsidP="00D00B6F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660A60" w:rsidRPr="00ED3FE0" w:rsidRDefault="00660A60" w:rsidP="00D00B6F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</w:rPr>
            </w:pPr>
            <w:r w:rsidRPr="00ED3FE0">
              <w:rPr>
                <w:rFonts w:ascii="Tahoma" w:hAnsi="Tahoma" w:cs="Tahoma"/>
                <w:sz w:val="24"/>
                <w:szCs w:val="24"/>
              </w:rPr>
              <w:t>Tgl validasi</w:t>
            </w:r>
          </w:p>
        </w:tc>
        <w:tc>
          <w:tcPr>
            <w:tcW w:w="2622" w:type="dxa"/>
            <w:vAlign w:val="center"/>
          </w:tcPr>
          <w:p w:rsidR="00660A60" w:rsidRPr="00B97186" w:rsidRDefault="00660A60" w:rsidP="00B247AD">
            <w:pPr>
              <w:spacing w:after="0" w:line="240" w:lineRule="auto"/>
              <w:rPr>
                <w:rFonts w:ascii="Tahoma" w:hAnsi="Tahoma" w:cs="Tahoma"/>
                <w:sz w:val="24"/>
                <w:lang w:val="en-US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A77F42" w:rsidRPr="00ED3FE0" w:rsidTr="00CD541C">
        <w:trPr>
          <w:trHeight w:val="10090"/>
          <w:jc w:val="center"/>
        </w:trPr>
        <w:tc>
          <w:tcPr>
            <w:tcW w:w="9600" w:type="dxa"/>
            <w:gridSpan w:val="3"/>
          </w:tcPr>
          <w:p w:rsidR="00A77F42" w:rsidRPr="00ED3FE0" w:rsidRDefault="00A77F42" w:rsidP="00ED3FE0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</w:rPr>
            </w:pPr>
            <w:r w:rsidRPr="00A77F42">
              <w:rPr>
                <w:rFonts w:ascii="Tahoma" w:hAnsi="Tahoma" w:cs="Tahoma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9324A83" wp14:editId="596163DF">
                  <wp:simplePos x="0" y="0"/>
                  <wp:positionH relativeFrom="column">
                    <wp:posOffset>22356</wp:posOffset>
                  </wp:positionH>
                  <wp:positionV relativeFrom="paragraph">
                    <wp:posOffset>107512</wp:posOffset>
                  </wp:positionV>
                  <wp:extent cx="5892910" cy="6180082"/>
                  <wp:effectExtent l="0" t="0" r="0" b="0"/>
                  <wp:wrapNone/>
                  <wp:docPr id="4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anchor>
              </w:drawing>
            </w:r>
          </w:p>
        </w:tc>
      </w:tr>
    </w:tbl>
    <w:p w:rsidR="0018730F" w:rsidRPr="00ED3FE0" w:rsidRDefault="0018730F" w:rsidP="00ED3FE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660A60" w:rsidRPr="00B97186" w:rsidRDefault="00660A60" w:rsidP="00660A60">
      <w:pPr>
        <w:spacing w:after="0" w:line="240" w:lineRule="auto"/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660A60" w:rsidRPr="000A2D8B" w:rsidRDefault="00660A60" w:rsidP="00660A60">
      <w:pPr>
        <w:spacing w:after="0" w:line="240" w:lineRule="auto"/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660A60" w:rsidRPr="000A2D8B" w:rsidRDefault="00660A60" w:rsidP="00660A60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660A60" w:rsidRPr="000A2D8B" w:rsidRDefault="00660A60" w:rsidP="00660A60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660A60" w:rsidRPr="000A2D8B" w:rsidRDefault="00660A60" w:rsidP="00660A60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660A60" w:rsidRPr="000A2D8B" w:rsidRDefault="00660A60" w:rsidP="00660A60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660A60" w:rsidRPr="00390FC1" w:rsidRDefault="00660A60" w:rsidP="00660A60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0D09B6" w:rsidRPr="00A25E71" w:rsidRDefault="000D09B6" w:rsidP="00660A60">
      <w:pPr>
        <w:spacing w:after="0" w:line="240" w:lineRule="auto"/>
        <w:ind w:left="5528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</w:p>
    <w:sectPr w:rsidR="000D09B6" w:rsidRPr="00A25E71" w:rsidSect="00ED3FE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975" w:rsidRDefault="00774975" w:rsidP="00A77F42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74975" w:rsidRDefault="00774975" w:rsidP="00A77F42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975" w:rsidRDefault="00774975" w:rsidP="00A77F42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74975" w:rsidRDefault="00774975" w:rsidP="00A77F42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A4869"/>
    <w:multiLevelType w:val="hybridMultilevel"/>
    <w:tmpl w:val="8804965A"/>
    <w:lvl w:ilvl="0" w:tplc="52668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C21EF"/>
    <w:multiLevelType w:val="hybridMultilevel"/>
    <w:tmpl w:val="0288653E"/>
    <w:lvl w:ilvl="0" w:tplc="78E69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AE4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6C7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5A8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ECA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68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A4F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046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506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D740280"/>
    <w:multiLevelType w:val="hybridMultilevel"/>
    <w:tmpl w:val="7F16E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730F"/>
    <w:rsid w:val="00000CB9"/>
    <w:rsid w:val="0000140C"/>
    <w:rsid w:val="000055EA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09B6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5DD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8730F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53B5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C5EF6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4CA5"/>
    <w:rsid w:val="0041592C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2160"/>
    <w:rsid w:val="004855BB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17F05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0A60"/>
    <w:rsid w:val="0066304C"/>
    <w:rsid w:val="006730C9"/>
    <w:rsid w:val="006772E3"/>
    <w:rsid w:val="0068139A"/>
    <w:rsid w:val="0068553C"/>
    <w:rsid w:val="006A7962"/>
    <w:rsid w:val="006B57B3"/>
    <w:rsid w:val="006C0A73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74975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876DD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84425"/>
    <w:rsid w:val="00990AA6"/>
    <w:rsid w:val="00995699"/>
    <w:rsid w:val="009A70D6"/>
    <w:rsid w:val="009B457E"/>
    <w:rsid w:val="009C08C7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5E71"/>
    <w:rsid w:val="00A266DF"/>
    <w:rsid w:val="00A501DD"/>
    <w:rsid w:val="00A6247A"/>
    <w:rsid w:val="00A67C07"/>
    <w:rsid w:val="00A7184E"/>
    <w:rsid w:val="00A77334"/>
    <w:rsid w:val="00A77F42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AF611D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4C93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D000C"/>
    <w:rsid w:val="00CD4C5B"/>
    <w:rsid w:val="00CD541C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B6F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166B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477A5"/>
    <w:rsid w:val="00E519A8"/>
    <w:rsid w:val="00E66173"/>
    <w:rsid w:val="00E7244A"/>
    <w:rsid w:val="00E7394C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D3FE0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075C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30F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3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30F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A77F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77F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F42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77F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F42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4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38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FE06512-1F77-4B28-A87D-0347C9D77345}" type="doc">
      <dgm:prSet loTypeId="urn:microsoft.com/office/officeart/2005/8/layout/list1" loCatId="list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id-ID"/>
        </a:p>
      </dgm:t>
    </dgm:pt>
    <dgm:pt modelId="{5B0D2471-BED2-40DA-A7C6-4297796C6543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Rapat Komite</a:t>
          </a:r>
        </a:p>
      </dgm:t>
    </dgm:pt>
    <dgm:pt modelId="{9F3E0899-A0E9-4299-9CA5-71A1366250C7}" type="parTrans" cxnId="{10C234B0-BE6B-4CB7-82BA-3C545C29E7FB}">
      <dgm:prSet/>
      <dgm:spPr/>
      <dgm:t>
        <a:bodyPr/>
        <a:lstStyle/>
        <a:p>
          <a:endParaRPr lang="id-ID"/>
        </a:p>
      </dgm:t>
    </dgm:pt>
    <dgm:pt modelId="{797A5E19-9086-479E-B66E-31B020B6FAE3}" type="sibTrans" cxnId="{10C234B0-BE6B-4CB7-82BA-3C545C29E7FB}">
      <dgm:prSet/>
      <dgm:spPr/>
      <dgm:t>
        <a:bodyPr/>
        <a:lstStyle/>
        <a:p>
          <a:endParaRPr lang="id-ID"/>
        </a:p>
      </dgm:t>
    </dgm:pt>
    <dgm:pt modelId="{B4DDA93F-797B-4CA9-9FBF-974E0DA3C913}">
      <dgm:prSet phldrT="[Text]"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Petugas Tata Usaha (TU) mempersiapkan daftar hadir Rehab Ruang Kelas (RRK) </a:t>
          </a:r>
        </a:p>
      </dgm:t>
    </dgm:pt>
    <dgm:pt modelId="{3099F76B-843A-4A00-AD15-62F31AAF5179}" type="parTrans" cxnId="{3CB45367-87C8-436C-988E-3CA560C18A53}">
      <dgm:prSet/>
      <dgm:spPr/>
      <dgm:t>
        <a:bodyPr/>
        <a:lstStyle/>
        <a:p>
          <a:endParaRPr lang="id-ID"/>
        </a:p>
      </dgm:t>
    </dgm:pt>
    <dgm:pt modelId="{22EA73B9-CD04-406C-B7BE-D065C02D6B0B}" type="sibTrans" cxnId="{3CB45367-87C8-436C-988E-3CA560C18A53}">
      <dgm:prSet/>
      <dgm:spPr/>
      <dgm:t>
        <a:bodyPr/>
        <a:lstStyle/>
        <a:p>
          <a:endParaRPr lang="id-ID"/>
        </a:p>
      </dgm:t>
    </dgm:pt>
    <dgm:pt modelId="{AECA6635-80E4-4AEB-8A89-5256C086DD83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Persetujuan Anggota Rapat</a:t>
          </a:r>
        </a:p>
      </dgm:t>
    </dgm:pt>
    <dgm:pt modelId="{B43C3476-6072-4A71-9917-F9685FDAC321}" type="parTrans" cxnId="{24230801-D58A-4933-9B18-98C60E71FA83}">
      <dgm:prSet/>
      <dgm:spPr/>
      <dgm:t>
        <a:bodyPr/>
        <a:lstStyle/>
        <a:p>
          <a:endParaRPr lang="id-ID"/>
        </a:p>
      </dgm:t>
    </dgm:pt>
    <dgm:pt modelId="{336ED2D4-AB08-492C-8782-C759B50035C5}" type="sibTrans" cxnId="{24230801-D58A-4933-9B18-98C60E71FA83}">
      <dgm:prSet/>
      <dgm:spPr/>
      <dgm:t>
        <a:bodyPr/>
        <a:lstStyle/>
        <a:p>
          <a:endParaRPr lang="id-ID"/>
        </a:p>
      </dgm:t>
    </dgm:pt>
    <dgm:pt modelId="{62098973-140A-43C1-962D-2B8F371B7E82}">
      <dgm:prSet phldrT="[Text]"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Seluruh peserta anggota rapat memberikan ide/gagasan terhadap Rehab Ruang Kelas (RRK)</a:t>
          </a:r>
        </a:p>
      </dgm:t>
    </dgm:pt>
    <dgm:pt modelId="{52C1377D-159A-4103-9539-6D710A5E8F28}" type="parTrans" cxnId="{A9A9EC40-CDE3-4615-8480-1E40FCB1EB4E}">
      <dgm:prSet/>
      <dgm:spPr/>
      <dgm:t>
        <a:bodyPr/>
        <a:lstStyle/>
        <a:p>
          <a:endParaRPr lang="id-ID"/>
        </a:p>
      </dgm:t>
    </dgm:pt>
    <dgm:pt modelId="{57C1A23D-2F69-445C-BA2A-0FBE20BC5DE6}" type="sibTrans" cxnId="{A9A9EC40-CDE3-4615-8480-1E40FCB1EB4E}">
      <dgm:prSet/>
      <dgm:spPr/>
      <dgm:t>
        <a:bodyPr/>
        <a:lstStyle/>
        <a:p>
          <a:endParaRPr lang="id-ID"/>
        </a:p>
      </dgm:t>
    </dgm:pt>
    <dgm:pt modelId="{B484B180-DA0B-4DBD-B082-68C628F795A3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Pembentukan Panitia</a:t>
          </a:r>
        </a:p>
      </dgm:t>
    </dgm:pt>
    <dgm:pt modelId="{748B9D87-8C97-4B7C-B264-22F9C583489C}" type="parTrans" cxnId="{26AF8DF8-70D0-44E2-99A3-84DA5311D8AF}">
      <dgm:prSet/>
      <dgm:spPr/>
      <dgm:t>
        <a:bodyPr/>
        <a:lstStyle/>
        <a:p>
          <a:endParaRPr lang="id-ID"/>
        </a:p>
      </dgm:t>
    </dgm:pt>
    <dgm:pt modelId="{0191FF47-53E5-40DD-B9A5-46086F713BBB}" type="sibTrans" cxnId="{26AF8DF8-70D0-44E2-99A3-84DA5311D8AF}">
      <dgm:prSet/>
      <dgm:spPr/>
      <dgm:t>
        <a:bodyPr/>
        <a:lstStyle/>
        <a:p>
          <a:endParaRPr lang="id-ID"/>
        </a:p>
      </dgm:t>
    </dgm:pt>
    <dgm:pt modelId="{77E36572-9256-4BFD-A9AA-81FA50B079D4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Kamad memfasilitasi pembentukan panitia Rehab Ruang Kelas (RRK)</a:t>
          </a:r>
        </a:p>
      </dgm:t>
    </dgm:pt>
    <dgm:pt modelId="{ABCC244A-95C3-4D52-AA17-59E0CB44B400}" type="parTrans" cxnId="{8701A96C-04CF-4C6A-804A-1773350F5F5C}">
      <dgm:prSet/>
      <dgm:spPr/>
      <dgm:t>
        <a:bodyPr/>
        <a:lstStyle/>
        <a:p>
          <a:endParaRPr lang="id-ID"/>
        </a:p>
      </dgm:t>
    </dgm:pt>
    <dgm:pt modelId="{23CEE9BF-ED88-4773-A0F3-E0BE12813D1D}" type="sibTrans" cxnId="{8701A96C-04CF-4C6A-804A-1773350F5F5C}">
      <dgm:prSet/>
      <dgm:spPr/>
      <dgm:t>
        <a:bodyPr/>
        <a:lstStyle/>
        <a:p>
          <a:endParaRPr lang="id-ID"/>
        </a:p>
      </dgm:t>
    </dgm:pt>
    <dgm:pt modelId="{6EF29D41-5F1C-4907-86AE-349C999979B6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Anggota rapat mengisi daftar hadir Rehab Ruang Kelas (RRK)</a:t>
          </a:r>
        </a:p>
      </dgm:t>
    </dgm:pt>
    <dgm:pt modelId="{7040548F-D831-49FC-8581-04F4F8B56572}" type="parTrans" cxnId="{8B7EC0B6-4579-48A0-9A36-2D7DAE7BDCD9}">
      <dgm:prSet/>
      <dgm:spPr/>
      <dgm:t>
        <a:bodyPr/>
        <a:lstStyle/>
        <a:p>
          <a:endParaRPr lang="id-ID"/>
        </a:p>
      </dgm:t>
    </dgm:pt>
    <dgm:pt modelId="{3C9F8C71-7A49-45CA-88B6-EBCB4C61006B}" type="sibTrans" cxnId="{8B7EC0B6-4579-48A0-9A36-2D7DAE7BDCD9}">
      <dgm:prSet/>
      <dgm:spPr/>
      <dgm:t>
        <a:bodyPr/>
        <a:lstStyle/>
        <a:p>
          <a:endParaRPr lang="id-ID"/>
        </a:p>
      </dgm:t>
    </dgm:pt>
    <dgm:pt modelId="{CDFDDDBD-B911-4B75-A505-E23EF782EBB4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Seluruh peserta anggota rapat menyetujui hasil rapat.</a:t>
          </a:r>
        </a:p>
      </dgm:t>
    </dgm:pt>
    <dgm:pt modelId="{30E75C30-7CF9-4B2F-84B9-4DC079C5838C}" type="parTrans" cxnId="{5F32B970-5091-4068-A2F0-E32AD11354C9}">
      <dgm:prSet/>
      <dgm:spPr/>
      <dgm:t>
        <a:bodyPr/>
        <a:lstStyle/>
        <a:p>
          <a:endParaRPr lang="id-ID"/>
        </a:p>
      </dgm:t>
    </dgm:pt>
    <dgm:pt modelId="{46F8401F-6B38-4563-A277-EC1F9E2106D4}" type="sibTrans" cxnId="{5F32B970-5091-4068-A2F0-E32AD11354C9}">
      <dgm:prSet/>
      <dgm:spPr/>
      <dgm:t>
        <a:bodyPr/>
        <a:lstStyle/>
        <a:p>
          <a:endParaRPr lang="id-ID"/>
        </a:p>
      </dgm:t>
    </dgm:pt>
    <dgm:pt modelId="{B71F8091-BD3D-429E-98A7-8734A9EE6BEE}">
      <dgm:prSet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Mencatat Rencana</a:t>
          </a:r>
        </a:p>
      </dgm:t>
    </dgm:pt>
    <dgm:pt modelId="{6372EFEE-E685-4419-BC23-8C813CCCDF48}" type="parTrans" cxnId="{ED823DAA-FB5C-4570-A47F-306FE3FB29B3}">
      <dgm:prSet/>
      <dgm:spPr/>
      <dgm:t>
        <a:bodyPr/>
        <a:lstStyle/>
        <a:p>
          <a:endParaRPr lang="id-ID"/>
        </a:p>
      </dgm:t>
    </dgm:pt>
    <dgm:pt modelId="{8A5A5231-7395-4171-A7B7-9BAF4E794ACF}" type="sibTrans" cxnId="{ED823DAA-FB5C-4570-A47F-306FE3FB29B3}">
      <dgm:prSet/>
      <dgm:spPr/>
      <dgm:t>
        <a:bodyPr/>
        <a:lstStyle/>
        <a:p>
          <a:endParaRPr lang="id-ID"/>
        </a:p>
      </dgm:t>
    </dgm:pt>
    <dgm:pt modelId="{2B663329-8BE2-413B-BA5C-208E09B675E5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Kamad menyutujui hasil pembentukan panitia Rehab Ruang Kelas (RRK)</a:t>
          </a:r>
        </a:p>
      </dgm:t>
    </dgm:pt>
    <dgm:pt modelId="{C438500C-EB3B-4656-850D-7BA966248014}" type="parTrans" cxnId="{3CA638BB-B912-4772-9009-12862231CF28}">
      <dgm:prSet/>
      <dgm:spPr/>
      <dgm:t>
        <a:bodyPr/>
        <a:lstStyle/>
        <a:p>
          <a:endParaRPr lang="id-ID"/>
        </a:p>
      </dgm:t>
    </dgm:pt>
    <dgm:pt modelId="{62223F18-4D3C-48AB-8364-1FE65BF413EA}" type="sibTrans" cxnId="{3CA638BB-B912-4772-9009-12862231CF28}">
      <dgm:prSet/>
      <dgm:spPr/>
      <dgm:t>
        <a:bodyPr/>
        <a:lstStyle/>
        <a:p>
          <a:endParaRPr lang="id-ID"/>
        </a:p>
      </dgm:t>
    </dgm:pt>
    <dgm:pt modelId="{4BD3CE9B-385B-4333-B113-6BC57E05BD03}">
      <dgm:prSet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Ketua pelaksana membuat dan menandatangani Rehab Ruang Kelas (RRK)</a:t>
          </a:r>
        </a:p>
      </dgm:t>
    </dgm:pt>
    <dgm:pt modelId="{BCB95A3F-902A-4852-AA64-5C5F0A989033}" type="parTrans" cxnId="{2A4156DE-06E4-42AE-8F94-9B2CD7261459}">
      <dgm:prSet/>
      <dgm:spPr/>
      <dgm:t>
        <a:bodyPr/>
        <a:lstStyle/>
        <a:p>
          <a:endParaRPr lang="id-ID"/>
        </a:p>
      </dgm:t>
    </dgm:pt>
    <dgm:pt modelId="{E981D64A-18B3-40E8-9625-72AF16D35AD8}" type="sibTrans" cxnId="{2A4156DE-06E4-42AE-8F94-9B2CD7261459}">
      <dgm:prSet/>
      <dgm:spPr/>
      <dgm:t>
        <a:bodyPr/>
        <a:lstStyle/>
        <a:p>
          <a:endParaRPr lang="id-ID"/>
        </a:p>
      </dgm:t>
    </dgm:pt>
    <dgm:pt modelId="{0A8BB065-7EF6-4530-99AC-8538D41FE6AC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Sekretaris mencatat tentang hal berkaitan dengan Rehab Ruang Kelas (RRK)</a:t>
          </a:r>
        </a:p>
      </dgm:t>
    </dgm:pt>
    <dgm:pt modelId="{EAE1158F-BB78-4262-BD83-1AB2BE0E08D4}" type="parTrans" cxnId="{C51398F5-8A49-4542-94FB-3C76D0A3C357}">
      <dgm:prSet/>
      <dgm:spPr/>
      <dgm:t>
        <a:bodyPr/>
        <a:lstStyle/>
        <a:p>
          <a:endParaRPr lang="id-ID"/>
        </a:p>
      </dgm:t>
    </dgm:pt>
    <dgm:pt modelId="{E862BEC9-F732-4992-9144-EA70F829AFDD}" type="sibTrans" cxnId="{C51398F5-8A49-4542-94FB-3C76D0A3C357}">
      <dgm:prSet/>
      <dgm:spPr/>
      <dgm:t>
        <a:bodyPr/>
        <a:lstStyle/>
        <a:p>
          <a:endParaRPr lang="id-ID"/>
        </a:p>
      </dgm:t>
    </dgm:pt>
    <dgm:pt modelId="{5D2B88F9-E5C7-4622-B6A1-4DFA39E52858}">
      <dgm:prSet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Me</a:t>
          </a:r>
          <a:r>
            <a:rPr lang="en-US" sz="1200" b="1">
              <a:latin typeface="Tahoma" pitchFamily="34" charset="0"/>
              <a:cs typeface="Tahoma" pitchFamily="34" charset="0"/>
            </a:rPr>
            <a:t>laksanakan Rencana/Realisasi</a:t>
          </a:r>
          <a:r>
            <a:rPr lang="id-ID" sz="1200" b="1">
              <a:latin typeface="Tahoma" pitchFamily="34" charset="0"/>
              <a:cs typeface="Tahoma" pitchFamily="34" charset="0"/>
            </a:rPr>
            <a:t> Rapat Komite</a:t>
          </a:r>
        </a:p>
      </dgm:t>
    </dgm:pt>
    <dgm:pt modelId="{A96047C3-D882-417E-BB3D-792E0D3C1E9E}" type="parTrans" cxnId="{003F7912-530E-4FDB-8D6E-B891E99F9A86}">
      <dgm:prSet/>
      <dgm:spPr/>
      <dgm:t>
        <a:bodyPr/>
        <a:lstStyle/>
        <a:p>
          <a:endParaRPr lang="id-ID"/>
        </a:p>
      </dgm:t>
    </dgm:pt>
    <dgm:pt modelId="{35B9DA83-C1E3-40F3-92D7-BDDA63FC0A90}" type="sibTrans" cxnId="{003F7912-530E-4FDB-8D6E-B891E99F9A86}">
      <dgm:prSet/>
      <dgm:spPr/>
      <dgm:t>
        <a:bodyPr/>
        <a:lstStyle/>
        <a:p>
          <a:endParaRPr lang="id-ID"/>
        </a:p>
      </dgm:t>
    </dgm:pt>
    <dgm:pt modelId="{6888E96F-0FFB-422E-B7C9-D8C7104BA533}">
      <dgm:prSet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Kamad menyetujui pelaksanaan Rehab Ruang Kelas (RRK)</a:t>
          </a:r>
        </a:p>
      </dgm:t>
    </dgm:pt>
    <dgm:pt modelId="{01E058BC-9846-4714-9EB4-C897F271EA11}" type="parTrans" cxnId="{78F0E444-1ECC-47E5-B705-179F9AFD8780}">
      <dgm:prSet/>
      <dgm:spPr/>
      <dgm:t>
        <a:bodyPr/>
        <a:lstStyle/>
        <a:p>
          <a:endParaRPr lang="id-ID"/>
        </a:p>
      </dgm:t>
    </dgm:pt>
    <dgm:pt modelId="{8D06EBA3-0D28-47D8-BF05-DC765859B6CB}" type="sibTrans" cxnId="{78F0E444-1ECC-47E5-B705-179F9AFD8780}">
      <dgm:prSet/>
      <dgm:spPr/>
      <dgm:t>
        <a:bodyPr/>
        <a:lstStyle/>
        <a:p>
          <a:endParaRPr lang="id-ID"/>
        </a:p>
      </dgm:t>
    </dgm:pt>
    <dgm:pt modelId="{C8F14EF2-D236-4E91-8BB7-A1BDDB329531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Pegawai bangunan melaksanakan pekerjaan Rehab Ruang Kelas (RRK)</a:t>
          </a:r>
        </a:p>
      </dgm:t>
    </dgm:pt>
    <dgm:pt modelId="{BB58C71C-6664-4C3D-8618-4397E05DE544}" type="parTrans" cxnId="{C0F3EF89-D449-43B1-ABF6-198023EB8FCF}">
      <dgm:prSet/>
      <dgm:spPr/>
      <dgm:t>
        <a:bodyPr/>
        <a:lstStyle/>
        <a:p>
          <a:endParaRPr lang="id-ID"/>
        </a:p>
      </dgm:t>
    </dgm:pt>
    <dgm:pt modelId="{8E9904AE-B692-4B30-9D8E-D44BC63AA567}" type="sibTrans" cxnId="{C0F3EF89-D449-43B1-ABF6-198023EB8FCF}">
      <dgm:prSet/>
      <dgm:spPr/>
      <dgm:t>
        <a:bodyPr/>
        <a:lstStyle/>
        <a:p>
          <a:endParaRPr lang="id-ID"/>
        </a:p>
      </dgm:t>
    </dgm:pt>
    <dgm:pt modelId="{6E2D7F79-F74F-4972-9231-40B5C6B27024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Sekretaris mencatat realisasi Rencana Rehab Ruang Kelas (RRK)</a:t>
          </a:r>
        </a:p>
      </dgm:t>
    </dgm:pt>
    <dgm:pt modelId="{5862AA4C-A713-46C0-9CBC-EE9E9AE9DBED}" type="parTrans" cxnId="{219B62D8-8F5F-4B14-890C-9BBCB00569DE}">
      <dgm:prSet/>
      <dgm:spPr/>
      <dgm:t>
        <a:bodyPr/>
        <a:lstStyle/>
        <a:p>
          <a:endParaRPr lang="id-ID"/>
        </a:p>
      </dgm:t>
    </dgm:pt>
    <dgm:pt modelId="{EDC663EF-5F5C-41B7-BDC7-DD3139D25ECF}" type="sibTrans" cxnId="{219B62D8-8F5F-4B14-890C-9BBCB00569DE}">
      <dgm:prSet/>
      <dgm:spPr/>
      <dgm:t>
        <a:bodyPr/>
        <a:lstStyle/>
        <a:p>
          <a:endParaRPr lang="id-ID"/>
        </a:p>
      </dgm:t>
    </dgm:pt>
    <dgm:pt modelId="{0FF1A756-5D8D-4E03-BB88-7E15AC7917E2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Bendahara membuat, mencatat dan melaporkan rencana RKK kepada ketua pelaksana</a:t>
          </a:r>
        </a:p>
      </dgm:t>
    </dgm:pt>
    <dgm:pt modelId="{F975D215-DCA9-452A-840B-CAE38EE280FD}" type="parTrans" cxnId="{1D8BEB1C-69E5-4920-A0E9-DB6CE6336069}">
      <dgm:prSet/>
      <dgm:spPr/>
      <dgm:t>
        <a:bodyPr/>
        <a:lstStyle/>
        <a:p>
          <a:endParaRPr lang="id-ID"/>
        </a:p>
      </dgm:t>
    </dgm:pt>
    <dgm:pt modelId="{2BD91282-295D-45C7-9824-EF33B1A1EAC0}" type="sibTrans" cxnId="{1D8BEB1C-69E5-4920-A0E9-DB6CE6336069}">
      <dgm:prSet/>
      <dgm:spPr/>
      <dgm:t>
        <a:bodyPr/>
        <a:lstStyle/>
        <a:p>
          <a:endParaRPr lang="id-ID"/>
        </a:p>
      </dgm:t>
    </dgm:pt>
    <dgm:pt modelId="{72A54C2D-A9EB-49D8-9B68-C4B6BD92BFD5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Ketua pelaksana mempertanggung jawabkan kegiatan kepada Kamad dan Komite.</a:t>
          </a:r>
        </a:p>
      </dgm:t>
    </dgm:pt>
    <dgm:pt modelId="{512CA002-64AC-4A6A-85D9-59AF762666AA}" type="parTrans" cxnId="{F54E6E02-CECE-4882-8512-99B159B8A0BF}">
      <dgm:prSet/>
      <dgm:spPr/>
      <dgm:t>
        <a:bodyPr/>
        <a:lstStyle/>
        <a:p>
          <a:endParaRPr lang="id-ID"/>
        </a:p>
      </dgm:t>
    </dgm:pt>
    <dgm:pt modelId="{03F84366-E929-4378-9F03-799F5294D1AB}" type="sibTrans" cxnId="{F54E6E02-CECE-4882-8512-99B159B8A0BF}">
      <dgm:prSet/>
      <dgm:spPr/>
      <dgm:t>
        <a:bodyPr/>
        <a:lstStyle/>
        <a:p>
          <a:endParaRPr lang="id-ID"/>
        </a:p>
      </dgm:t>
    </dgm:pt>
    <dgm:pt modelId="{7D90B0AF-DB59-43DE-8BCC-9D6777C73E90}" type="pres">
      <dgm:prSet presAssocID="{2FE06512-1F77-4B28-A87D-0347C9D77345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0EA696D2-370A-4FE2-900B-D0B6BB6080DC}" type="pres">
      <dgm:prSet presAssocID="{5B0D2471-BED2-40DA-A7C6-4297796C6543}" presName="parentLin" presStyleCnt="0"/>
      <dgm:spPr/>
    </dgm:pt>
    <dgm:pt modelId="{30FDE570-0681-4844-B6D9-AC18BF9683A2}" type="pres">
      <dgm:prSet presAssocID="{5B0D2471-BED2-40DA-A7C6-4297796C6543}" presName="parentLeftMargin" presStyleLbl="node1" presStyleIdx="0" presStyleCnt="5"/>
      <dgm:spPr/>
      <dgm:t>
        <a:bodyPr/>
        <a:lstStyle/>
        <a:p>
          <a:endParaRPr lang="id-ID"/>
        </a:p>
      </dgm:t>
    </dgm:pt>
    <dgm:pt modelId="{0496F73A-4844-4EA7-85BB-AD41A3300060}" type="pres">
      <dgm:prSet presAssocID="{5B0D2471-BED2-40DA-A7C6-4297796C6543}" presName="parentText" presStyleLbl="node1" presStyleIdx="0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606B1270-6BFC-46EC-AB88-BB8A5A526352}" type="pres">
      <dgm:prSet presAssocID="{5B0D2471-BED2-40DA-A7C6-4297796C6543}" presName="negativeSpace" presStyleCnt="0"/>
      <dgm:spPr/>
    </dgm:pt>
    <dgm:pt modelId="{CEBDE80B-9C00-4429-8121-054650CAA522}" type="pres">
      <dgm:prSet presAssocID="{5B0D2471-BED2-40DA-A7C6-4297796C6543}" presName="childText" presStyleLbl="conFgAcc1" presStyleIdx="0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6F4DCFC-3EDF-4C37-8A94-5417F908A636}" type="pres">
      <dgm:prSet presAssocID="{797A5E19-9086-479E-B66E-31B020B6FAE3}" presName="spaceBetweenRectangles" presStyleCnt="0"/>
      <dgm:spPr/>
    </dgm:pt>
    <dgm:pt modelId="{C8A58BD0-38CF-4711-88A9-C138E6C11027}" type="pres">
      <dgm:prSet presAssocID="{AECA6635-80E4-4AEB-8A89-5256C086DD83}" presName="parentLin" presStyleCnt="0"/>
      <dgm:spPr/>
    </dgm:pt>
    <dgm:pt modelId="{9404535E-2DF8-49CF-A6D7-EFA7640277C8}" type="pres">
      <dgm:prSet presAssocID="{AECA6635-80E4-4AEB-8A89-5256C086DD83}" presName="parentLeftMargin" presStyleLbl="node1" presStyleIdx="0" presStyleCnt="5"/>
      <dgm:spPr/>
      <dgm:t>
        <a:bodyPr/>
        <a:lstStyle/>
        <a:p>
          <a:endParaRPr lang="id-ID"/>
        </a:p>
      </dgm:t>
    </dgm:pt>
    <dgm:pt modelId="{0A39DE84-BE64-4F7E-A6AF-1BD4C7C01AA2}" type="pres">
      <dgm:prSet presAssocID="{AECA6635-80E4-4AEB-8A89-5256C086DD83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19655D39-F121-4F7A-BFE6-A0DBCD489C92}" type="pres">
      <dgm:prSet presAssocID="{AECA6635-80E4-4AEB-8A89-5256C086DD83}" presName="negativeSpace" presStyleCnt="0"/>
      <dgm:spPr/>
    </dgm:pt>
    <dgm:pt modelId="{7DE664F6-4E1D-4AC9-B25D-E6A1170A73FC}" type="pres">
      <dgm:prSet presAssocID="{AECA6635-80E4-4AEB-8A89-5256C086DD83}" presName="childText" presStyleLbl="conFgAcc1" presStyleIdx="1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8E8CE63B-1A0E-4899-A77C-1F8B5B9B1C05}" type="pres">
      <dgm:prSet presAssocID="{336ED2D4-AB08-492C-8782-C759B50035C5}" presName="spaceBetweenRectangles" presStyleCnt="0"/>
      <dgm:spPr/>
    </dgm:pt>
    <dgm:pt modelId="{87C7155D-AD7B-473D-934D-26D9372B21FB}" type="pres">
      <dgm:prSet presAssocID="{B484B180-DA0B-4DBD-B082-68C628F795A3}" presName="parentLin" presStyleCnt="0"/>
      <dgm:spPr/>
    </dgm:pt>
    <dgm:pt modelId="{FBA55014-43C7-41E1-B674-A0189126D337}" type="pres">
      <dgm:prSet presAssocID="{B484B180-DA0B-4DBD-B082-68C628F795A3}" presName="parentLeftMargin" presStyleLbl="node1" presStyleIdx="1" presStyleCnt="5"/>
      <dgm:spPr/>
      <dgm:t>
        <a:bodyPr/>
        <a:lstStyle/>
        <a:p>
          <a:endParaRPr lang="id-ID"/>
        </a:p>
      </dgm:t>
    </dgm:pt>
    <dgm:pt modelId="{A14729FE-FFA4-42B5-86F3-B36919F7DB95}" type="pres">
      <dgm:prSet presAssocID="{B484B180-DA0B-4DBD-B082-68C628F795A3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DA9D1674-514D-4A50-9C55-82AA2C98EE36}" type="pres">
      <dgm:prSet presAssocID="{B484B180-DA0B-4DBD-B082-68C628F795A3}" presName="negativeSpace" presStyleCnt="0"/>
      <dgm:spPr/>
    </dgm:pt>
    <dgm:pt modelId="{CD4D77BB-21F1-4959-9C75-681FB51FFB74}" type="pres">
      <dgm:prSet presAssocID="{B484B180-DA0B-4DBD-B082-68C628F795A3}" presName="childText" presStyleLbl="conFgAcc1" presStyleIdx="2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D5F08FD-536A-4945-A4BA-34C57D026DD5}" type="pres">
      <dgm:prSet presAssocID="{0191FF47-53E5-40DD-B9A5-46086F713BBB}" presName="spaceBetweenRectangles" presStyleCnt="0"/>
      <dgm:spPr/>
    </dgm:pt>
    <dgm:pt modelId="{44EFCC4D-78C2-4927-8CA5-0970A5D692B5}" type="pres">
      <dgm:prSet presAssocID="{B71F8091-BD3D-429E-98A7-8734A9EE6BEE}" presName="parentLin" presStyleCnt="0"/>
      <dgm:spPr/>
    </dgm:pt>
    <dgm:pt modelId="{3ECC2F17-B54B-4A31-AA1E-4A858912F5D1}" type="pres">
      <dgm:prSet presAssocID="{B71F8091-BD3D-429E-98A7-8734A9EE6BEE}" presName="parentLeftMargin" presStyleLbl="node1" presStyleIdx="2" presStyleCnt="5"/>
      <dgm:spPr/>
      <dgm:t>
        <a:bodyPr/>
        <a:lstStyle/>
        <a:p>
          <a:endParaRPr lang="id-ID"/>
        </a:p>
      </dgm:t>
    </dgm:pt>
    <dgm:pt modelId="{81C38D8A-6141-446C-A391-D933437DC34F}" type="pres">
      <dgm:prSet presAssocID="{B71F8091-BD3D-429E-98A7-8734A9EE6BEE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0D348FD6-2952-4F02-8EF6-A8CEE58F8D93}" type="pres">
      <dgm:prSet presAssocID="{B71F8091-BD3D-429E-98A7-8734A9EE6BEE}" presName="negativeSpace" presStyleCnt="0"/>
      <dgm:spPr/>
    </dgm:pt>
    <dgm:pt modelId="{D62C8E5B-6461-4AEF-946A-39985F94F3D6}" type="pres">
      <dgm:prSet presAssocID="{B71F8091-BD3D-429E-98A7-8734A9EE6BEE}" presName="childText" presStyleLbl="conFgAcc1" presStyleIdx="3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2919102A-FAAC-4558-9C19-62C6846DA57F}" type="pres">
      <dgm:prSet presAssocID="{8A5A5231-7395-4171-A7B7-9BAF4E794ACF}" presName="spaceBetweenRectangles" presStyleCnt="0"/>
      <dgm:spPr/>
    </dgm:pt>
    <dgm:pt modelId="{10CD2B0D-6D2E-49EC-9619-01FDC865FB96}" type="pres">
      <dgm:prSet presAssocID="{5D2B88F9-E5C7-4622-B6A1-4DFA39E52858}" presName="parentLin" presStyleCnt="0"/>
      <dgm:spPr/>
    </dgm:pt>
    <dgm:pt modelId="{F4BA2502-532C-4E9E-B102-7801F4FD6CDD}" type="pres">
      <dgm:prSet presAssocID="{5D2B88F9-E5C7-4622-B6A1-4DFA39E52858}" presName="parentLeftMargin" presStyleLbl="node1" presStyleIdx="3" presStyleCnt="5"/>
      <dgm:spPr/>
      <dgm:t>
        <a:bodyPr/>
        <a:lstStyle/>
        <a:p>
          <a:endParaRPr lang="id-ID"/>
        </a:p>
      </dgm:t>
    </dgm:pt>
    <dgm:pt modelId="{39CAC8BB-F7F2-46A7-BC8C-9B40E6A98089}" type="pres">
      <dgm:prSet presAssocID="{5D2B88F9-E5C7-4622-B6A1-4DFA39E52858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4625E692-69AE-44B5-B4B3-A41E2095E5E4}" type="pres">
      <dgm:prSet presAssocID="{5D2B88F9-E5C7-4622-B6A1-4DFA39E52858}" presName="negativeSpace" presStyleCnt="0"/>
      <dgm:spPr/>
    </dgm:pt>
    <dgm:pt modelId="{FD57F803-8AA4-4B32-B933-0CCF30FC843D}" type="pres">
      <dgm:prSet presAssocID="{5D2B88F9-E5C7-4622-B6A1-4DFA39E52858}" presName="childText" presStyleLbl="conFgAcc1" presStyleIdx="4" presStyleCnt="5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5F32B970-5091-4068-A2F0-E32AD11354C9}" srcId="{AECA6635-80E4-4AEB-8A89-5256C086DD83}" destId="{CDFDDDBD-B911-4B75-A505-E23EF782EBB4}" srcOrd="1" destOrd="0" parTransId="{30E75C30-7CF9-4B2F-84B9-4DC079C5838C}" sibTransId="{46F8401F-6B38-4563-A277-EC1F9E2106D4}"/>
    <dgm:cxn modelId="{615F7218-752A-49EC-9000-38A7F7C2D476}" type="presOf" srcId="{2B663329-8BE2-413B-BA5C-208E09B675E5}" destId="{CD4D77BB-21F1-4959-9C75-681FB51FFB74}" srcOrd="0" destOrd="1" presId="urn:microsoft.com/office/officeart/2005/8/layout/list1"/>
    <dgm:cxn modelId="{36F7DEB1-1C04-4E22-AC8E-A12D5F46C02C}" type="presOf" srcId="{B484B180-DA0B-4DBD-B082-68C628F795A3}" destId="{FBA55014-43C7-41E1-B674-A0189126D337}" srcOrd="0" destOrd="0" presId="urn:microsoft.com/office/officeart/2005/8/layout/list1"/>
    <dgm:cxn modelId="{3CA638BB-B912-4772-9009-12862231CF28}" srcId="{B484B180-DA0B-4DBD-B082-68C628F795A3}" destId="{2B663329-8BE2-413B-BA5C-208E09B675E5}" srcOrd="1" destOrd="0" parTransId="{C438500C-EB3B-4656-850D-7BA966248014}" sibTransId="{62223F18-4D3C-48AB-8364-1FE65BF413EA}"/>
    <dgm:cxn modelId="{78F0E444-1ECC-47E5-B705-179F9AFD8780}" srcId="{5D2B88F9-E5C7-4622-B6A1-4DFA39E52858}" destId="{6888E96F-0FFB-422E-B7C9-D8C7104BA533}" srcOrd="0" destOrd="0" parTransId="{01E058BC-9846-4714-9EB4-C897F271EA11}" sibTransId="{8D06EBA3-0D28-47D8-BF05-DC765859B6CB}"/>
    <dgm:cxn modelId="{F042E88B-8277-4711-AD29-18C8DAA9E515}" type="presOf" srcId="{CDFDDDBD-B911-4B75-A505-E23EF782EBB4}" destId="{7DE664F6-4E1D-4AC9-B25D-E6A1170A73FC}" srcOrd="0" destOrd="1" presId="urn:microsoft.com/office/officeart/2005/8/layout/list1"/>
    <dgm:cxn modelId="{C0F3EF89-D449-43B1-ABF6-198023EB8FCF}" srcId="{5D2B88F9-E5C7-4622-B6A1-4DFA39E52858}" destId="{C8F14EF2-D236-4E91-8BB7-A1BDDB329531}" srcOrd="1" destOrd="0" parTransId="{BB58C71C-6664-4C3D-8618-4397E05DE544}" sibTransId="{8E9904AE-B692-4B30-9D8E-D44BC63AA567}"/>
    <dgm:cxn modelId="{ED823DAA-FB5C-4570-A47F-306FE3FB29B3}" srcId="{2FE06512-1F77-4B28-A87D-0347C9D77345}" destId="{B71F8091-BD3D-429E-98A7-8734A9EE6BEE}" srcOrd="3" destOrd="0" parTransId="{6372EFEE-E685-4419-BC23-8C813CCCDF48}" sibTransId="{8A5A5231-7395-4171-A7B7-9BAF4E794ACF}"/>
    <dgm:cxn modelId="{C2D80E63-D9FE-4B6A-A428-38ED8E84F87F}" type="presOf" srcId="{AECA6635-80E4-4AEB-8A89-5256C086DD83}" destId="{9404535E-2DF8-49CF-A6D7-EFA7640277C8}" srcOrd="0" destOrd="0" presId="urn:microsoft.com/office/officeart/2005/8/layout/list1"/>
    <dgm:cxn modelId="{C51398F5-8A49-4542-94FB-3C76D0A3C357}" srcId="{B71F8091-BD3D-429E-98A7-8734A9EE6BEE}" destId="{0A8BB065-7EF6-4530-99AC-8538D41FE6AC}" srcOrd="1" destOrd="0" parTransId="{EAE1158F-BB78-4262-BD83-1AB2BE0E08D4}" sibTransId="{E862BEC9-F732-4992-9144-EA70F829AFDD}"/>
    <dgm:cxn modelId="{9786E6B9-148C-459D-AF61-B6F2C054FC21}" type="presOf" srcId="{2FE06512-1F77-4B28-A87D-0347C9D77345}" destId="{7D90B0AF-DB59-43DE-8BCC-9D6777C73E90}" srcOrd="0" destOrd="0" presId="urn:microsoft.com/office/officeart/2005/8/layout/list1"/>
    <dgm:cxn modelId="{58BF5632-31F8-4519-9080-FD8D84B2B084}" type="presOf" srcId="{4BD3CE9B-385B-4333-B113-6BC57E05BD03}" destId="{D62C8E5B-6461-4AEF-946A-39985F94F3D6}" srcOrd="0" destOrd="0" presId="urn:microsoft.com/office/officeart/2005/8/layout/list1"/>
    <dgm:cxn modelId="{003F7912-530E-4FDB-8D6E-B891E99F9A86}" srcId="{2FE06512-1F77-4B28-A87D-0347C9D77345}" destId="{5D2B88F9-E5C7-4622-B6A1-4DFA39E52858}" srcOrd="4" destOrd="0" parTransId="{A96047C3-D882-417E-BB3D-792E0D3C1E9E}" sibTransId="{35B9DA83-C1E3-40F3-92D7-BDDA63FC0A90}"/>
    <dgm:cxn modelId="{26AF8DF8-70D0-44E2-99A3-84DA5311D8AF}" srcId="{2FE06512-1F77-4B28-A87D-0347C9D77345}" destId="{B484B180-DA0B-4DBD-B082-68C628F795A3}" srcOrd="2" destOrd="0" parTransId="{748B9D87-8C97-4B7C-B264-22F9C583489C}" sibTransId="{0191FF47-53E5-40DD-B9A5-46086F713BBB}"/>
    <dgm:cxn modelId="{BA3EC4BF-F7B9-40C5-92B1-2FD210011CEE}" type="presOf" srcId="{62098973-140A-43C1-962D-2B8F371B7E82}" destId="{7DE664F6-4E1D-4AC9-B25D-E6A1170A73FC}" srcOrd="0" destOrd="0" presId="urn:microsoft.com/office/officeart/2005/8/layout/list1"/>
    <dgm:cxn modelId="{8701A96C-04CF-4C6A-804A-1773350F5F5C}" srcId="{B484B180-DA0B-4DBD-B082-68C628F795A3}" destId="{77E36572-9256-4BFD-A9AA-81FA50B079D4}" srcOrd="0" destOrd="0" parTransId="{ABCC244A-95C3-4D52-AA17-59E0CB44B400}" sibTransId="{23CEE9BF-ED88-4773-A0F3-E0BE12813D1D}"/>
    <dgm:cxn modelId="{DC60D403-69FF-4544-B63D-E2F5049386A5}" type="presOf" srcId="{5D2B88F9-E5C7-4622-B6A1-4DFA39E52858}" destId="{39CAC8BB-F7F2-46A7-BC8C-9B40E6A98089}" srcOrd="1" destOrd="0" presId="urn:microsoft.com/office/officeart/2005/8/layout/list1"/>
    <dgm:cxn modelId="{FC3864F3-FC7C-46AA-89E0-6678DCE4D3B6}" type="presOf" srcId="{6E2D7F79-F74F-4972-9231-40B5C6B27024}" destId="{FD57F803-8AA4-4B32-B933-0CCF30FC843D}" srcOrd="0" destOrd="2" presId="urn:microsoft.com/office/officeart/2005/8/layout/list1"/>
    <dgm:cxn modelId="{219B62D8-8F5F-4B14-890C-9BBCB00569DE}" srcId="{5D2B88F9-E5C7-4622-B6A1-4DFA39E52858}" destId="{6E2D7F79-F74F-4972-9231-40B5C6B27024}" srcOrd="2" destOrd="0" parTransId="{5862AA4C-A713-46C0-9CBC-EE9E9AE9DBED}" sibTransId="{EDC663EF-5F5C-41B7-BDC7-DD3139D25ECF}"/>
    <dgm:cxn modelId="{83EE462A-7216-4465-BE82-7E02A80998EB}" type="presOf" srcId="{5D2B88F9-E5C7-4622-B6A1-4DFA39E52858}" destId="{F4BA2502-532C-4E9E-B102-7801F4FD6CDD}" srcOrd="0" destOrd="0" presId="urn:microsoft.com/office/officeart/2005/8/layout/list1"/>
    <dgm:cxn modelId="{4DDD814D-E554-42E6-BC68-1C29968D2D99}" type="presOf" srcId="{5B0D2471-BED2-40DA-A7C6-4297796C6543}" destId="{30FDE570-0681-4844-B6D9-AC18BF9683A2}" srcOrd="0" destOrd="0" presId="urn:microsoft.com/office/officeart/2005/8/layout/list1"/>
    <dgm:cxn modelId="{124A492E-9755-4D06-8A45-597865BD0390}" type="presOf" srcId="{B71F8091-BD3D-429E-98A7-8734A9EE6BEE}" destId="{81C38D8A-6141-446C-A391-D933437DC34F}" srcOrd="1" destOrd="0" presId="urn:microsoft.com/office/officeart/2005/8/layout/list1"/>
    <dgm:cxn modelId="{8B7EC0B6-4579-48A0-9A36-2D7DAE7BDCD9}" srcId="{5B0D2471-BED2-40DA-A7C6-4297796C6543}" destId="{6EF29D41-5F1C-4907-86AE-349C999979B6}" srcOrd="1" destOrd="0" parTransId="{7040548F-D831-49FC-8581-04F4F8B56572}" sibTransId="{3C9F8C71-7A49-45CA-88B6-EBCB4C61006B}"/>
    <dgm:cxn modelId="{F8011700-C39E-4F18-99FF-5BA30A8ADE36}" type="presOf" srcId="{C8F14EF2-D236-4E91-8BB7-A1BDDB329531}" destId="{FD57F803-8AA4-4B32-B933-0CCF30FC843D}" srcOrd="0" destOrd="1" presId="urn:microsoft.com/office/officeart/2005/8/layout/list1"/>
    <dgm:cxn modelId="{9F458380-F414-455B-810D-70F49E3445EA}" type="presOf" srcId="{6EF29D41-5F1C-4907-86AE-349C999979B6}" destId="{CEBDE80B-9C00-4429-8121-054650CAA522}" srcOrd="0" destOrd="1" presId="urn:microsoft.com/office/officeart/2005/8/layout/list1"/>
    <dgm:cxn modelId="{9D2E92F9-1DEE-4E7A-904E-5C49D0B83983}" type="presOf" srcId="{B4DDA93F-797B-4CA9-9FBF-974E0DA3C913}" destId="{CEBDE80B-9C00-4429-8121-054650CAA522}" srcOrd="0" destOrd="0" presId="urn:microsoft.com/office/officeart/2005/8/layout/list1"/>
    <dgm:cxn modelId="{7CE8AD01-85D7-4326-B270-80D8706622AE}" type="presOf" srcId="{77E36572-9256-4BFD-A9AA-81FA50B079D4}" destId="{CD4D77BB-21F1-4959-9C75-681FB51FFB74}" srcOrd="0" destOrd="0" presId="urn:microsoft.com/office/officeart/2005/8/layout/list1"/>
    <dgm:cxn modelId="{2A4156DE-06E4-42AE-8F94-9B2CD7261459}" srcId="{B71F8091-BD3D-429E-98A7-8734A9EE6BEE}" destId="{4BD3CE9B-385B-4333-B113-6BC57E05BD03}" srcOrd="0" destOrd="0" parTransId="{BCB95A3F-902A-4852-AA64-5C5F0A989033}" sibTransId="{E981D64A-18B3-40E8-9625-72AF16D35AD8}"/>
    <dgm:cxn modelId="{3CB45367-87C8-436C-988E-3CA560C18A53}" srcId="{5B0D2471-BED2-40DA-A7C6-4297796C6543}" destId="{B4DDA93F-797B-4CA9-9FBF-974E0DA3C913}" srcOrd="0" destOrd="0" parTransId="{3099F76B-843A-4A00-AD15-62F31AAF5179}" sibTransId="{22EA73B9-CD04-406C-B7BE-D065C02D6B0B}"/>
    <dgm:cxn modelId="{E82CA513-B958-41F5-AE16-6B768224A1D7}" type="presOf" srcId="{6888E96F-0FFB-422E-B7C9-D8C7104BA533}" destId="{FD57F803-8AA4-4B32-B933-0CCF30FC843D}" srcOrd="0" destOrd="0" presId="urn:microsoft.com/office/officeart/2005/8/layout/list1"/>
    <dgm:cxn modelId="{8DF593D4-9AC9-4F20-BB9B-87F9703A8542}" type="presOf" srcId="{0FF1A756-5D8D-4E03-BB88-7E15AC7917E2}" destId="{FD57F803-8AA4-4B32-B933-0CCF30FC843D}" srcOrd="0" destOrd="3" presId="urn:microsoft.com/office/officeart/2005/8/layout/list1"/>
    <dgm:cxn modelId="{C69C5D72-97B2-4FEC-A588-B08AB714BA55}" type="presOf" srcId="{72A54C2D-A9EB-49D8-9B68-C4B6BD92BFD5}" destId="{FD57F803-8AA4-4B32-B933-0CCF30FC843D}" srcOrd="0" destOrd="4" presId="urn:microsoft.com/office/officeart/2005/8/layout/list1"/>
    <dgm:cxn modelId="{F54E6E02-CECE-4882-8512-99B159B8A0BF}" srcId="{5D2B88F9-E5C7-4622-B6A1-4DFA39E52858}" destId="{72A54C2D-A9EB-49D8-9B68-C4B6BD92BFD5}" srcOrd="4" destOrd="0" parTransId="{512CA002-64AC-4A6A-85D9-59AF762666AA}" sibTransId="{03F84366-E929-4378-9F03-799F5294D1AB}"/>
    <dgm:cxn modelId="{A9A9EC40-CDE3-4615-8480-1E40FCB1EB4E}" srcId="{AECA6635-80E4-4AEB-8A89-5256C086DD83}" destId="{62098973-140A-43C1-962D-2B8F371B7E82}" srcOrd="0" destOrd="0" parTransId="{52C1377D-159A-4103-9539-6D710A5E8F28}" sibTransId="{57C1A23D-2F69-445C-BA2A-0FBE20BC5DE6}"/>
    <dgm:cxn modelId="{6B334B46-5E12-4634-9C58-A2F15F5F4EC3}" type="presOf" srcId="{B484B180-DA0B-4DBD-B082-68C628F795A3}" destId="{A14729FE-FFA4-42B5-86F3-B36919F7DB95}" srcOrd="1" destOrd="0" presId="urn:microsoft.com/office/officeart/2005/8/layout/list1"/>
    <dgm:cxn modelId="{F709281B-CD7A-492B-A7BE-89F7104EC54B}" type="presOf" srcId="{B71F8091-BD3D-429E-98A7-8734A9EE6BEE}" destId="{3ECC2F17-B54B-4A31-AA1E-4A858912F5D1}" srcOrd="0" destOrd="0" presId="urn:microsoft.com/office/officeart/2005/8/layout/list1"/>
    <dgm:cxn modelId="{10C234B0-BE6B-4CB7-82BA-3C545C29E7FB}" srcId="{2FE06512-1F77-4B28-A87D-0347C9D77345}" destId="{5B0D2471-BED2-40DA-A7C6-4297796C6543}" srcOrd="0" destOrd="0" parTransId="{9F3E0899-A0E9-4299-9CA5-71A1366250C7}" sibTransId="{797A5E19-9086-479E-B66E-31B020B6FAE3}"/>
    <dgm:cxn modelId="{DB506B6A-A558-4134-BECD-73FCA37D1B49}" type="presOf" srcId="{0A8BB065-7EF6-4530-99AC-8538D41FE6AC}" destId="{D62C8E5B-6461-4AEF-946A-39985F94F3D6}" srcOrd="0" destOrd="1" presId="urn:microsoft.com/office/officeart/2005/8/layout/list1"/>
    <dgm:cxn modelId="{44978DEF-B9C6-4EA6-ABE6-92CC15DEC298}" type="presOf" srcId="{AECA6635-80E4-4AEB-8A89-5256C086DD83}" destId="{0A39DE84-BE64-4F7E-A6AF-1BD4C7C01AA2}" srcOrd="1" destOrd="0" presId="urn:microsoft.com/office/officeart/2005/8/layout/list1"/>
    <dgm:cxn modelId="{40E158BC-9E02-412C-8E75-832663CC7907}" type="presOf" srcId="{5B0D2471-BED2-40DA-A7C6-4297796C6543}" destId="{0496F73A-4844-4EA7-85BB-AD41A3300060}" srcOrd="1" destOrd="0" presId="urn:microsoft.com/office/officeart/2005/8/layout/list1"/>
    <dgm:cxn modelId="{24230801-D58A-4933-9B18-98C60E71FA83}" srcId="{2FE06512-1F77-4B28-A87D-0347C9D77345}" destId="{AECA6635-80E4-4AEB-8A89-5256C086DD83}" srcOrd="1" destOrd="0" parTransId="{B43C3476-6072-4A71-9917-F9685FDAC321}" sibTransId="{336ED2D4-AB08-492C-8782-C759B50035C5}"/>
    <dgm:cxn modelId="{1D8BEB1C-69E5-4920-A0E9-DB6CE6336069}" srcId="{5D2B88F9-E5C7-4622-B6A1-4DFA39E52858}" destId="{0FF1A756-5D8D-4E03-BB88-7E15AC7917E2}" srcOrd="3" destOrd="0" parTransId="{F975D215-DCA9-452A-840B-CAE38EE280FD}" sibTransId="{2BD91282-295D-45C7-9824-EF33B1A1EAC0}"/>
    <dgm:cxn modelId="{D32A2753-F6ED-47C5-ACCE-9FF7B3CBB772}" type="presParOf" srcId="{7D90B0AF-DB59-43DE-8BCC-9D6777C73E90}" destId="{0EA696D2-370A-4FE2-900B-D0B6BB6080DC}" srcOrd="0" destOrd="0" presId="urn:microsoft.com/office/officeart/2005/8/layout/list1"/>
    <dgm:cxn modelId="{CA110A39-9F66-4F53-9125-9AA2D42B507D}" type="presParOf" srcId="{0EA696D2-370A-4FE2-900B-D0B6BB6080DC}" destId="{30FDE570-0681-4844-B6D9-AC18BF9683A2}" srcOrd="0" destOrd="0" presId="urn:microsoft.com/office/officeart/2005/8/layout/list1"/>
    <dgm:cxn modelId="{2B93FDCE-96F3-4962-94FE-2CB4FE13BE66}" type="presParOf" srcId="{0EA696D2-370A-4FE2-900B-D0B6BB6080DC}" destId="{0496F73A-4844-4EA7-85BB-AD41A3300060}" srcOrd="1" destOrd="0" presId="urn:microsoft.com/office/officeart/2005/8/layout/list1"/>
    <dgm:cxn modelId="{D7D3AC9A-D995-40D3-84A5-E441C0B125AD}" type="presParOf" srcId="{7D90B0AF-DB59-43DE-8BCC-9D6777C73E90}" destId="{606B1270-6BFC-46EC-AB88-BB8A5A526352}" srcOrd="1" destOrd="0" presId="urn:microsoft.com/office/officeart/2005/8/layout/list1"/>
    <dgm:cxn modelId="{04D813EB-C414-49A5-AD06-35416A2E91E1}" type="presParOf" srcId="{7D90B0AF-DB59-43DE-8BCC-9D6777C73E90}" destId="{CEBDE80B-9C00-4429-8121-054650CAA522}" srcOrd="2" destOrd="0" presId="urn:microsoft.com/office/officeart/2005/8/layout/list1"/>
    <dgm:cxn modelId="{A2AE6CDB-4386-4642-8D64-CC816CE311ED}" type="presParOf" srcId="{7D90B0AF-DB59-43DE-8BCC-9D6777C73E90}" destId="{F6F4DCFC-3EDF-4C37-8A94-5417F908A636}" srcOrd="3" destOrd="0" presId="urn:microsoft.com/office/officeart/2005/8/layout/list1"/>
    <dgm:cxn modelId="{3BE4FB18-8224-4D0E-8995-F695A43248A4}" type="presParOf" srcId="{7D90B0AF-DB59-43DE-8BCC-9D6777C73E90}" destId="{C8A58BD0-38CF-4711-88A9-C138E6C11027}" srcOrd="4" destOrd="0" presId="urn:microsoft.com/office/officeart/2005/8/layout/list1"/>
    <dgm:cxn modelId="{0D836B8A-BD98-4CA5-9F87-7F3D9E50513A}" type="presParOf" srcId="{C8A58BD0-38CF-4711-88A9-C138E6C11027}" destId="{9404535E-2DF8-49CF-A6D7-EFA7640277C8}" srcOrd="0" destOrd="0" presId="urn:microsoft.com/office/officeart/2005/8/layout/list1"/>
    <dgm:cxn modelId="{463C0854-0D9F-4F27-92C7-FAADA07F60F6}" type="presParOf" srcId="{C8A58BD0-38CF-4711-88A9-C138E6C11027}" destId="{0A39DE84-BE64-4F7E-A6AF-1BD4C7C01AA2}" srcOrd="1" destOrd="0" presId="urn:microsoft.com/office/officeart/2005/8/layout/list1"/>
    <dgm:cxn modelId="{CE007CA4-175D-41A0-8FF8-8A5961C30760}" type="presParOf" srcId="{7D90B0AF-DB59-43DE-8BCC-9D6777C73E90}" destId="{19655D39-F121-4F7A-BFE6-A0DBCD489C92}" srcOrd="5" destOrd="0" presId="urn:microsoft.com/office/officeart/2005/8/layout/list1"/>
    <dgm:cxn modelId="{7788A243-B5AD-40D5-86B4-F1C38CBCD0A4}" type="presParOf" srcId="{7D90B0AF-DB59-43DE-8BCC-9D6777C73E90}" destId="{7DE664F6-4E1D-4AC9-B25D-E6A1170A73FC}" srcOrd="6" destOrd="0" presId="urn:microsoft.com/office/officeart/2005/8/layout/list1"/>
    <dgm:cxn modelId="{82A3054D-C8FF-4F6A-ADCA-5F82168B0582}" type="presParOf" srcId="{7D90B0AF-DB59-43DE-8BCC-9D6777C73E90}" destId="{8E8CE63B-1A0E-4899-A77C-1F8B5B9B1C05}" srcOrd="7" destOrd="0" presId="urn:microsoft.com/office/officeart/2005/8/layout/list1"/>
    <dgm:cxn modelId="{4F714721-3708-4D3A-9CC7-1AA8D3A52A59}" type="presParOf" srcId="{7D90B0AF-DB59-43DE-8BCC-9D6777C73E90}" destId="{87C7155D-AD7B-473D-934D-26D9372B21FB}" srcOrd="8" destOrd="0" presId="urn:microsoft.com/office/officeart/2005/8/layout/list1"/>
    <dgm:cxn modelId="{887B5411-EF2A-4DA6-9216-510E0F9A7F92}" type="presParOf" srcId="{87C7155D-AD7B-473D-934D-26D9372B21FB}" destId="{FBA55014-43C7-41E1-B674-A0189126D337}" srcOrd="0" destOrd="0" presId="urn:microsoft.com/office/officeart/2005/8/layout/list1"/>
    <dgm:cxn modelId="{C9A19E7B-0B26-4181-97BE-B7578BA917C6}" type="presParOf" srcId="{87C7155D-AD7B-473D-934D-26D9372B21FB}" destId="{A14729FE-FFA4-42B5-86F3-B36919F7DB95}" srcOrd="1" destOrd="0" presId="urn:microsoft.com/office/officeart/2005/8/layout/list1"/>
    <dgm:cxn modelId="{A0F92951-86B0-4E0B-BFFC-AC97937E5883}" type="presParOf" srcId="{7D90B0AF-DB59-43DE-8BCC-9D6777C73E90}" destId="{DA9D1674-514D-4A50-9C55-82AA2C98EE36}" srcOrd="9" destOrd="0" presId="urn:microsoft.com/office/officeart/2005/8/layout/list1"/>
    <dgm:cxn modelId="{DC2945E4-F6D7-4202-A467-769CD3284D21}" type="presParOf" srcId="{7D90B0AF-DB59-43DE-8BCC-9D6777C73E90}" destId="{CD4D77BB-21F1-4959-9C75-681FB51FFB74}" srcOrd="10" destOrd="0" presId="urn:microsoft.com/office/officeart/2005/8/layout/list1"/>
    <dgm:cxn modelId="{614A43D8-71B1-4D76-84AC-8D0C25A9B2F7}" type="presParOf" srcId="{7D90B0AF-DB59-43DE-8BCC-9D6777C73E90}" destId="{FD5F08FD-536A-4945-A4BA-34C57D026DD5}" srcOrd="11" destOrd="0" presId="urn:microsoft.com/office/officeart/2005/8/layout/list1"/>
    <dgm:cxn modelId="{98EDDF64-32FF-4D50-8FAF-E04BAF871088}" type="presParOf" srcId="{7D90B0AF-DB59-43DE-8BCC-9D6777C73E90}" destId="{44EFCC4D-78C2-4927-8CA5-0970A5D692B5}" srcOrd="12" destOrd="0" presId="urn:microsoft.com/office/officeart/2005/8/layout/list1"/>
    <dgm:cxn modelId="{DFD5CA8C-C8A0-464A-A2D6-6917D03B24A7}" type="presParOf" srcId="{44EFCC4D-78C2-4927-8CA5-0970A5D692B5}" destId="{3ECC2F17-B54B-4A31-AA1E-4A858912F5D1}" srcOrd="0" destOrd="0" presId="urn:microsoft.com/office/officeart/2005/8/layout/list1"/>
    <dgm:cxn modelId="{38085414-948F-4CA8-9620-DDD9BE8156E0}" type="presParOf" srcId="{44EFCC4D-78C2-4927-8CA5-0970A5D692B5}" destId="{81C38D8A-6141-446C-A391-D933437DC34F}" srcOrd="1" destOrd="0" presId="urn:microsoft.com/office/officeart/2005/8/layout/list1"/>
    <dgm:cxn modelId="{2B8060E8-B6E2-4AD4-9851-28653368E869}" type="presParOf" srcId="{7D90B0AF-DB59-43DE-8BCC-9D6777C73E90}" destId="{0D348FD6-2952-4F02-8EF6-A8CEE58F8D93}" srcOrd="13" destOrd="0" presId="urn:microsoft.com/office/officeart/2005/8/layout/list1"/>
    <dgm:cxn modelId="{B166F225-A4B2-4276-9E5D-BFBC0E05D749}" type="presParOf" srcId="{7D90B0AF-DB59-43DE-8BCC-9D6777C73E90}" destId="{D62C8E5B-6461-4AEF-946A-39985F94F3D6}" srcOrd="14" destOrd="0" presId="urn:microsoft.com/office/officeart/2005/8/layout/list1"/>
    <dgm:cxn modelId="{CE312FD0-BA50-45D8-8174-71D33FBA89EC}" type="presParOf" srcId="{7D90B0AF-DB59-43DE-8BCC-9D6777C73E90}" destId="{2919102A-FAAC-4558-9C19-62C6846DA57F}" srcOrd="15" destOrd="0" presId="urn:microsoft.com/office/officeart/2005/8/layout/list1"/>
    <dgm:cxn modelId="{69C8C227-63FB-47E4-B3D7-5046F58E3232}" type="presParOf" srcId="{7D90B0AF-DB59-43DE-8BCC-9D6777C73E90}" destId="{10CD2B0D-6D2E-49EC-9619-01FDC865FB96}" srcOrd="16" destOrd="0" presId="urn:microsoft.com/office/officeart/2005/8/layout/list1"/>
    <dgm:cxn modelId="{55EFDE21-4875-4A1F-8996-06179DF4FF3F}" type="presParOf" srcId="{10CD2B0D-6D2E-49EC-9619-01FDC865FB96}" destId="{F4BA2502-532C-4E9E-B102-7801F4FD6CDD}" srcOrd="0" destOrd="0" presId="urn:microsoft.com/office/officeart/2005/8/layout/list1"/>
    <dgm:cxn modelId="{9D52CACE-55F2-4CC4-8CCF-CFF50D509604}" type="presParOf" srcId="{10CD2B0D-6D2E-49EC-9619-01FDC865FB96}" destId="{39CAC8BB-F7F2-46A7-BC8C-9B40E6A98089}" srcOrd="1" destOrd="0" presId="urn:microsoft.com/office/officeart/2005/8/layout/list1"/>
    <dgm:cxn modelId="{CE2111BE-F35D-44A0-99E5-259C7802EDF8}" type="presParOf" srcId="{7D90B0AF-DB59-43DE-8BCC-9D6777C73E90}" destId="{4625E692-69AE-44B5-B4B3-A41E2095E5E4}" srcOrd="17" destOrd="0" presId="urn:microsoft.com/office/officeart/2005/8/layout/list1"/>
    <dgm:cxn modelId="{46A91E9B-DE2B-4E8E-BBB8-9CDC43BD6475}" type="presParOf" srcId="{7D90B0AF-DB59-43DE-8BCC-9D6777C73E90}" destId="{FD57F803-8AA4-4B32-B933-0CCF30FC843D}" srcOrd="1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EBDE80B-9C00-4429-8121-054650CAA522}">
      <dsp:nvSpPr>
        <dsp:cNvPr id="0" name=""/>
        <dsp:cNvSpPr/>
      </dsp:nvSpPr>
      <dsp:spPr>
        <a:xfrm>
          <a:off x="0" y="241563"/>
          <a:ext cx="5892909" cy="84892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355" tIns="229108" rIns="457355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Petugas Tata Usaha (TU) mempersiapkan daftar hadir Rehab Ruang Kelas (RRK) 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Anggota rapat mengisi daftar hadir Rehab Ruang Kelas (RRK)</a:t>
          </a:r>
        </a:p>
      </dsp:txBody>
      <dsp:txXfrm>
        <a:off x="0" y="241563"/>
        <a:ext cx="5892909" cy="848925"/>
      </dsp:txXfrm>
    </dsp:sp>
    <dsp:sp modelId="{0496F73A-4844-4EA7-85BB-AD41A3300060}">
      <dsp:nvSpPr>
        <dsp:cNvPr id="0" name=""/>
        <dsp:cNvSpPr/>
      </dsp:nvSpPr>
      <dsp:spPr>
        <a:xfrm>
          <a:off x="294645" y="79203"/>
          <a:ext cx="4125037" cy="32472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5917" tIns="0" rIns="15591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Rapat Komite</a:t>
          </a:r>
        </a:p>
      </dsp:txBody>
      <dsp:txXfrm>
        <a:off x="310497" y="95055"/>
        <a:ext cx="4093333" cy="293016"/>
      </dsp:txXfrm>
    </dsp:sp>
    <dsp:sp modelId="{7DE664F6-4E1D-4AC9-B25D-E6A1170A73FC}">
      <dsp:nvSpPr>
        <dsp:cNvPr id="0" name=""/>
        <dsp:cNvSpPr/>
      </dsp:nvSpPr>
      <dsp:spPr>
        <a:xfrm>
          <a:off x="0" y="1312248"/>
          <a:ext cx="5892909" cy="84892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355" tIns="229108" rIns="457355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Seluruh peserta anggota rapat memberikan ide/gagasan terhadap Rehab Ruang Kelas (RRK)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Seluruh peserta anggota rapat menyetujui hasil rapat.</a:t>
          </a:r>
        </a:p>
      </dsp:txBody>
      <dsp:txXfrm>
        <a:off x="0" y="1312248"/>
        <a:ext cx="5892909" cy="848925"/>
      </dsp:txXfrm>
    </dsp:sp>
    <dsp:sp modelId="{0A39DE84-BE64-4F7E-A6AF-1BD4C7C01AA2}">
      <dsp:nvSpPr>
        <dsp:cNvPr id="0" name=""/>
        <dsp:cNvSpPr/>
      </dsp:nvSpPr>
      <dsp:spPr>
        <a:xfrm>
          <a:off x="294645" y="1149888"/>
          <a:ext cx="4125037" cy="32472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5917" tIns="0" rIns="15591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Persetujuan Anggota Rapat</a:t>
          </a:r>
        </a:p>
      </dsp:txBody>
      <dsp:txXfrm>
        <a:off x="310497" y="1165740"/>
        <a:ext cx="4093333" cy="293016"/>
      </dsp:txXfrm>
    </dsp:sp>
    <dsp:sp modelId="{CD4D77BB-21F1-4959-9C75-681FB51FFB74}">
      <dsp:nvSpPr>
        <dsp:cNvPr id="0" name=""/>
        <dsp:cNvSpPr/>
      </dsp:nvSpPr>
      <dsp:spPr>
        <a:xfrm>
          <a:off x="0" y="2382933"/>
          <a:ext cx="5892909" cy="67567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355" tIns="229108" rIns="457355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Kamad memfasilitasi pembentukan panitia Rehab Ruang Kelas (RRK)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Kamad menyutujui hasil pembentukan panitia Rehab Ruang Kelas (RRK)</a:t>
          </a:r>
        </a:p>
      </dsp:txBody>
      <dsp:txXfrm>
        <a:off x="0" y="2382933"/>
        <a:ext cx="5892909" cy="675674"/>
      </dsp:txXfrm>
    </dsp:sp>
    <dsp:sp modelId="{A14729FE-FFA4-42B5-86F3-B36919F7DB95}">
      <dsp:nvSpPr>
        <dsp:cNvPr id="0" name=""/>
        <dsp:cNvSpPr/>
      </dsp:nvSpPr>
      <dsp:spPr>
        <a:xfrm>
          <a:off x="294645" y="2220573"/>
          <a:ext cx="4125037" cy="32472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5917" tIns="0" rIns="15591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Pembentukan Panitia</a:t>
          </a:r>
        </a:p>
      </dsp:txBody>
      <dsp:txXfrm>
        <a:off x="310497" y="2236425"/>
        <a:ext cx="4093333" cy="293016"/>
      </dsp:txXfrm>
    </dsp:sp>
    <dsp:sp modelId="{D62C8E5B-6461-4AEF-946A-39985F94F3D6}">
      <dsp:nvSpPr>
        <dsp:cNvPr id="0" name=""/>
        <dsp:cNvSpPr/>
      </dsp:nvSpPr>
      <dsp:spPr>
        <a:xfrm>
          <a:off x="0" y="3280368"/>
          <a:ext cx="5892909" cy="100485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355" tIns="229108" rIns="457355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Ketua pelaksana membuat dan menandatangani Rehab Ruang Kelas (RRK)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Sekretaris mencatat tentang hal berkaitan dengan Rehab Ruang Kelas (RRK)</a:t>
          </a:r>
        </a:p>
      </dsp:txBody>
      <dsp:txXfrm>
        <a:off x="0" y="3280368"/>
        <a:ext cx="5892909" cy="1004850"/>
      </dsp:txXfrm>
    </dsp:sp>
    <dsp:sp modelId="{81C38D8A-6141-446C-A391-D933437DC34F}">
      <dsp:nvSpPr>
        <dsp:cNvPr id="0" name=""/>
        <dsp:cNvSpPr/>
      </dsp:nvSpPr>
      <dsp:spPr>
        <a:xfrm>
          <a:off x="294645" y="3118008"/>
          <a:ext cx="4125037" cy="32472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5917" tIns="0" rIns="15591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Mencatat Rencana</a:t>
          </a:r>
        </a:p>
      </dsp:txBody>
      <dsp:txXfrm>
        <a:off x="310497" y="3133860"/>
        <a:ext cx="4093333" cy="293016"/>
      </dsp:txXfrm>
    </dsp:sp>
    <dsp:sp modelId="{FD57F803-8AA4-4B32-B933-0CCF30FC843D}">
      <dsp:nvSpPr>
        <dsp:cNvPr id="0" name=""/>
        <dsp:cNvSpPr/>
      </dsp:nvSpPr>
      <dsp:spPr>
        <a:xfrm>
          <a:off x="0" y="4506978"/>
          <a:ext cx="5892909" cy="15939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355" tIns="229108" rIns="457355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Kamad menyetujui pelaksanaan Rehab Ruang Kelas (RRK)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Pegawai bangunan melaksanakan pekerjaan Rehab Ruang Kelas (RRK)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Sekretaris mencatat realisasi Rencana Rehab Ruang Kelas (RRK)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Bendahara membuat, mencatat dan melaporkan rencana RKK kepada ketua pelaksana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Ketua pelaksana mempertanggung jawabkan kegiatan kepada Kamad dan Komite.</a:t>
          </a:r>
        </a:p>
      </dsp:txBody>
      <dsp:txXfrm>
        <a:off x="0" y="4506978"/>
        <a:ext cx="5892909" cy="1593900"/>
      </dsp:txXfrm>
    </dsp:sp>
    <dsp:sp modelId="{39CAC8BB-F7F2-46A7-BC8C-9B40E6A98089}">
      <dsp:nvSpPr>
        <dsp:cNvPr id="0" name=""/>
        <dsp:cNvSpPr/>
      </dsp:nvSpPr>
      <dsp:spPr>
        <a:xfrm>
          <a:off x="294645" y="4344618"/>
          <a:ext cx="4125037" cy="32472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5917" tIns="0" rIns="15591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Me</a:t>
          </a:r>
          <a:r>
            <a:rPr lang="en-US" sz="1200" b="1" kern="1200">
              <a:latin typeface="Tahoma" pitchFamily="34" charset="0"/>
              <a:cs typeface="Tahoma" pitchFamily="34" charset="0"/>
            </a:rPr>
            <a:t>laksanakan Rencana/Realisasi</a:t>
          </a:r>
          <a:r>
            <a:rPr lang="id-ID" sz="1200" b="1" kern="1200">
              <a:latin typeface="Tahoma" pitchFamily="34" charset="0"/>
              <a:cs typeface="Tahoma" pitchFamily="34" charset="0"/>
            </a:rPr>
            <a:t> Rapat Komite</a:t>
          </a:r>
        </a:p>
      </dsp:txBody>
      <dsp:txXfrm>
        <a:off x="310497" y="4360470"/>
        <a:ext cx="4093333" cy="2930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23</cp:revision>
  <cp:lastPrinted>2020-01-09T01:21:00Z</cp:lastPrinted>
  <dcterms:created xsi:type="dcterms:W3CDTF">2014-03-03T00:54:00Z</dcterms:created>
  <dcterms:modified xsi:type="dcterms:W3CDTF">2020-09-16T00:39:00Z</dcterms:modified>
</cp:coreProperties>
</file>